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33" w:rsidRDefault="00596D33" w:rsidP="00596D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96D33" w:rsidRDefault="00596D33" w:rsidP="00596D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537" w:rsidRPr="00521537" w:rsidRDefault="00521537" w:rsidP="005215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1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PRZYPROWADZANIA I ODBIERANIA DZIECI</w:t>
      </w:r>
    </w:p>
    <w:p w:rsidR="00596D33" w:rsidRPr="00521537" w:rsidRDefault="00521537" w:rsidP="005215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1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PUBLICZNEGO PRZEDSZKOLA BAJKA W BUCZKOWICACH</w:t>
      </w:r>
    </w:p>
    <w:p w:rsidR="00596D33" w:rsidRDefault="00596D33" w:rsidP="00596D33">
      <w:pPr>
        <w:jc w:val="both"/>
      </w:pPr>
    </w:p>
    <w:p w:rsidR="00596D33" w:rsidRPr="00596D33" w:rsidRDefault="00596D33" w:rsidP="00596D3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PRZYPROWADZANIE DZIECKA DO PRZEDSZKOLA</w:t>
      </w:r>
    </w:p>
    <w:p w:rsidR="00596D33" w:rsidRPr="00E84E86" w:rsidRDefault="00596D33" w:rsidP="00596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33" w:rsidRPr="00596D33" w:rsidRDefault="00596D33" w:rsidP="00596D33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3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są przyprowadzane do przedszkola i odbierane z przedszkola przez rodziców (opiekunów prawnych). Są odpowiedzialni za ich bezpieczeństwo w drodze do przedszkola i z przedszkola do domu.</w:t>
      </w:r>
    </w:p>
    <w:p w:rsidR="00596D33" w:rsidRPr="00D12EEB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osobiście przyprowadzają  dziecko  do sali zajęć i powierzają pod opiekę nauczyciela</w:t>
      </w: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12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zaniechania tego obowiązku</w:t>
      </w:r>
      <w:r w:rsidRPr="00D12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żaden pracownik przedszkola nie może ponosić odpowiedzialności za bezpieczeństwo i zdrowie dziecka.</w:t>
      </w:r>
    </w:p>
    <w:p w:rsidR="00596D33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Dyżur w holu przedszkola jest prowadzony przez pomoc nauczyciela w godzinach 7.00 – 8:00.</w:t>
      </w:r>
    </w:p>
    <w:p w:rsidR="00596D33" w:rsidRPr="00E84E86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Poza czasem dyżuru pomocy nauczyciela drzwi do przedszkola pozostają zamknięte, rodzice mogą wejść do przedszkola dzwoniąc na domofon.</w:t>
      </w:r>
    </w:p>
    <w:p w:rsidR="00596D33" w:rsidRPr="001B31BB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6.00 do 7.00 </w:t>
      </w: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(opiekunowie prawni)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z grup VII, VI, V,IV,III,II I </w:t>
      </w: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przyprowadzają dziecko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sali nr 13 na I piętrze przedszkola. W godzinach 7.00 – 7.30 dzieci z grup VI, V,IV,III,II. I przebywają w Sali nr 13,a </w:t>
      </w:r>
      <w:r w:rsidRPr="001B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grup</w:t>
      </w:r>
      <w:r w:rsidRPr="001B31BB">
        <w:rPr>
          <w:rFonts w:ascii="Times New Roman" w:eastAsia="Times New Roman" w:hAnsi="Times New Roman" w:cs="Times New Roman"/>
          <w:sz w:val="24"/>
          <w:szCs w:val="24"/>
          <w:lang w:eastAsia="pl-PL"/>
        </w:rPr>
        <w:t>. Od godziny 7.30 wszystkie dzieci znajdują się już w swoich salach pod opieka wychowawców.</w:t>
      </w:r>
    </w:p>
    <w:p w:rsidR="00596D33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rozchodzą się do swoich sal pod opieką nauczycieli. </w:t>
      </w:r>
    </w:p>
    <w:p w:rsidR="00596D33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przyjmujący dziecko pod opiekę od rodziców zobowiązany jest zwrócić uwagę na wnoszone przez dziecko zabawki i przedmioty – czy są one bezpieczne i nie stwarzają zagrożenia.</w:t>
      </w:r>
    </w:p>
    <w:p w:rsidR="00596D33" w:rsidRPr="001B31BB" w:rsidRDefault="00596D33" w:rsidP="00596D33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BB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przyprowadzania dzieci do grup wychowawca zajmuje się dziećmi w grupie, rozmowy z rodzicami, które wymagają czasu i uwagi nauczyciela są przeprowadzone podczas indywidualnych konsultacji. Indywidualne konsultacje odbywają się zgodni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 harmonogramem w godzinach dostępności nauczycieli .</w:t>
      </w:r>
    </w:p>
    <w:p w:rsidR="00596D33" w:rsidRPr="00E84E86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(opiekunowie prawni) zobowiązani są przyprowadzać do przedszkola dzieci zdrowe i czyste.</w:t>
      </w:r>
    </w:p>
    <w:p w:rsidR="00596D33" w:rsidRPr="00E84E86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chorego lub podejrzanego o chorobę nie należy przyprowadzać do przedszkola. Dzieci np. zakatarzone, przeziębione, kaszlące nie mogą przebywać w grupie z dziećmi zdrowymi.</w:t>
      </w:r>
    </w:p>
    <w:p w:rsidR="00596D33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mają obowiązek zgłaszania wszelkich poważnych dolegliwości dziecka i udzielania wyczerpujących informacji na ten temat. </w:t>
      </w:r>
    </w:p>
    <w:p w:rsidR="00596D33" w:rsidRDefault="00596D33" w:rsidP="00596D3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537" w:rsidRDefault="00521537" w:rsidP="00596D3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537" w:rsidRDefault="00521537" w:rsidP="00596D3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33" w:rsidRPr="00E84E86" w:rsidRDefault="00596D33" w:rsidP="00596D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ODBIERANIE DZIECKA Z PRZEDSZKOLA</w:t>
      </w:r>
    </w:p>
    <w:p w:rsidR="00596D33" w:rsidRDefault="00596D33" w:rsidP="00596D3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33" w:rsidRPr="00E84E86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mogą być przyprowadzane i odbierane przez inne </w:t>
      </w:r>
      <w:r w:rsidRPr="00E84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dorosłe upoważnione na piśmie przez rodziców</w:t>
      </w: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(opiekunów prawnych), zdolne do podejmowania czynności prawnych. Upoważnienie pozostaje w dokumentacji przedszkola. Może ono zostać w każdej chwili odwołane lub zmienione.</w:t>
      </w:r>
    </w:p>
    <w:p w:rsidR="00596D33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(opiekunowie prawni) ponoszą odpowiedzialność prawną za bezpieczeństwo dziecka odebranego z przedszkola przez upoważnioną przez nich osobę.</w:t>
      </w:r>
    </w:p>
    <w:p w:rsidR="00596D33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w momencie odbierania dziecka z przedszkola powinna posiadać przy sobie dokument tożsamości i na prośbę nauczyciela lub pomocy nauczyciela okazać go.</w:t>
      </w:r>
    </w:p>
    <w:p w:rsidR="00596D33" w:rsidRPr="00E84E86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 może być oddawane rodzeństwu poniżej 18 roku życia.</w:t>
      </w:r>
    </w:p>
    <w:p w:rsidR="00596D33" w:rsidRPr="00E84E86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dziecko będzie się opierało, płakało lub z innych przyczyn nie będzie chciało wyjść z przedszkola z osobą upoważnioną przez rodziców, dziecko nadal pozostanie pod opieką nauczyciela, a dyrektor lub (w przypadku jego nieobecności) nauczyciel niezwłocznie skontaktuje się telefonicznie z rodzicami w celu ustalenia dalszego postępowania.</w:t>
      </w:r>
    </w:p>
    <w:p w:rsidR="00596D33" w:rsidRPr="00E84E86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każdej grupy jest zobowiązany do prowadzenia ewidencji adresów zamieszkania, miejsca pracy i numerów kontaktowych rodziców, prawnych opiekunów dzieci oraz osób upoważnionych pisemnie przez rodziców do odbioru dziecka.</w:t>
      </w:r>
    </w:p>
    <w:p w:rsidR="00596D33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Odbiór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miejsce ze Sali w której grupa ma zajęcia z Sali nr 17 gr II, z Sali nr 16 gr III, z Sali nr 8 gr I z Sali nr 12 gr 5 . z Sali nr 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gr.IIV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Sali nr 24 gr VI, z sali nr 32 gr V</w:t>
      </w:r>
    </w:p>
    <w:p w:rsidR="00596D33" w:rsidRPr="00596D33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popołudniowych od 14.30 – 15.30 w holu przedszkola pełni dyżur pomoc nauczyciela. Rodzic może poprosić o przyprowadzenie dziecka lub osobiści odebrać dziecko z grupy.</w:t>
      </w:r>
    </w:p>
    <w:p w:rsidR="00596D33" w:rsidRPr="00596D33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Poza czasem dyżuru przedszkole pozostaje zamknięte </w:t>
      </w:r>
    </w:p>
    <w:p w:rsidR="00596D33" w:rsidRPr="00596D33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dzieci przebywają na jadalni rodzice oczekują na dziecko przy Sali  w której 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bywają się zajęcia lub w szatni.</w:t>
      </w:r>
    </w:p>
    <w:p w:rsidR="00596D33" w:rsidRPr="00E84E86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miesiącach, gdy dzieci przebywają w ogrodzie przedszkolnym, nauczyciel wymaga od rodzica (opiekuna prawnego) i dziecka, aby fakt odebrania był zaakceptowany przez wyraźne pożegnanie u nauczycielki mającej je pod opieką.</w:t>
      </w:r>
    </w:p>
    <w:p w:rsidR="00596D33" w:rsidRPr="00E84E86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powinien nie tylko wiedzieć, ale także widzieć, kto odbiera dziecko z przedszkola. Z terenu przedszkolnego można pozwolić dziecku odejść dopiero wtedy, gdy rodzic (osoba upoważniona) dotarł na miejsce pobytu grupy.</w:t>
      </w:r>
    </w:p>
    <w:p w:rsidR="00596D33" w:rsidRPr="00E84E86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odmawia</w:t>
      </w: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wydania dziecka w przypadku, gdy stan osoby odbierającej dziecko wskazuje na spożycie alkoholu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leków, używek</w:t>
      </w: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zachowanie agresywne. W takim przypadku personel przedszkola ma obowiązek zatrzymać dziecko w przedszkolu do czasu wyjaśnienia sprawy. W takich okolicznościach nauczyciel zobowiązany jest skontaktować się z drugim rodzicem lub osobą upoważnioną przez rodziców. O zaistniałym fakcie powinien zostać poinformowany dyrektor lub jego zastępca.</w:t>
      </w:r>
    </w:p>
    <w:p w:rsidR="00596D33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>Życzenie rodziców dotyczące nieodbierania dziecka przez jednego z rodziców musi być poświadczone przez orzeczenie sądowe.</w:t>
      </w:r>
    </w:p>
    <w:p w:rsidR="00596D33" w:rsidRDefault="00596D33" w:rsidP="00596D3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33" w:rsidRPr="00E84E86" w:rsidRDefault="00596D33" w:rsidP="00596D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W SYTUACJI NIEODEBRANIA DZIECKA Z PRZEDSZKOLA LUB ZGŁOSZENIA SIĘ PO DZIECKO OSOBY NIEMOGĄCEJ SPRAWOWAĆ OPIEKI</w:t>
      </w:r>
    </w:p>
    <w:p w:rsidR="00596D33" w:rsidRDefault="00596D33" w:rsidP="00596D3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33" w:rsidRPr="00521537" w:rsidRDefault="00596D33" w:rsidP="0052153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powinny być odbierane z 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dszkola najpóźniej do godziny 16.3</w:t>
      </w: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:rsidR="00596D33" w:rsidRPr="00E84E86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wypadku, gdy dziecko nie zostanie odebrane po upływie czasu pracy przedszkola nauczyciel zobowiązany jest powiadomić telefonicznie rodziców lub osoby upoważnione do odbioru o zaistniałym fakcie.</w:t>
      </w:r>
    </w:p>
    <w:p w:rsidR="00596D33" w:rsidRPr="00E84E86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>Gdy pod wskazanymi numerami telefonów (praca, dom, tel. komórkowy) nie można uzyskać informacji o miejscu pobytu rodziców lub osób upoważnionych  nauczyciel oczekuje z dzieckiem w placówce przedszkolnej 1 godzinę.</w:t>
      </w:r>
    </w:p>
    <w:p w:rsidR="00596D33" w:rsidRPr="00E84E86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tego czasu nauczyciel powiadamia dyrektora przedszkola.</w:t>
      </w:r>
    </w:p>
    <w:p w:rsidR="00596D33" w:rsidRPr="00E84E86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podejmuje decyzję o poinformowaniu najbliższego komisariatu policji o niemożliwości skontaktowania się z rodzicami (prawnymi opiekunami) dziecka.</w:t>
      </w:r>
    </w:p>
    <w:p w:rsidR="00596D33" w:rsidRPr="00E84E86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braku możliwości powiadomienia dyrektora nauczyciel sam podejmuje decyzję o powiadomieniu policji.</w:t>
      </w:r>
    </w:p>
    <w:p w:rsidR="00596D33" w:rsidRPr="00E84E86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odbioru dziecka z przedszkola (w godzinach pracy przedszkola – sytuacje losowe) rodzice lub opiekunowie zobowiązani są do poinformowania o zaistniałej sytuacji oraz do uzgodnienia innego sposobu odbioru dziecka.</w:t>
      </w:r>
    </w:p>
    <w:p w:rsidR="00596D33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zaistniałej sytuacji nauczyciel sporządza protokół zdarzenia podpisany przez świadków, który zostaje przekazany do wiadomości dyrektora, Rady Pedagogicznej i Rady Rodziców.</w:t>
      </w:r>
    </w:p>
    <w:p w:rsidR="00596D33" w:rsidRPr="00E84E86" w:rsidRDefault="00596D33" w:rsidP="00596D33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33" w:rsidRPr="00E84E86" w:rsidRDefault="00596D33" w:rsidP="00596D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596D33" w:rsidRPr="00E84E86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>Z procedurą przyprowadzania i odbierania dzieci z przedszkola zostają zapoznani wszyscy pracownicy przedszkola.</w:t>
      </w:r>
    </w:p>
    <w:p w:rsidR="00596D33" w:rsidRPr="00E84E86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obowiązuje wszystkich pracowników przedszkola, rodziców dzieci uczęszczających do przedszkola oraz osoby przez nich upoważnione do odbioru dzieci.</w:t>
      </w:r>
    </w:p>
    <w:p w:rsidR="00596D33" w:rsidRPr="00E84E86" w:rsidRDefault="00596D33" w:rsidP="00596D3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obowiązuje z dniem podp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isania z </w:t>
      </w:r>
      <w:r w:rsidR="00521537">
        <w:rPr>
          <w:rFonts w:ascii="Times New Roman" w:eastAsia="Times New Roman" w:hAnsi="Times New Roman" w:cs="Times New Roman"/>
          <w:sz w:val="24"/>
          <w:szCs w:val="24"/>
          <w:lang w:eastAsia="pl-PL"/>
        </w:rPr>
        <w:t>mocą obowiązywania od 01.09.2022</w:t>
      </w:r>
      <w:r w:rsidRPr="00E84E8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E435E" w:rsidRDefault="00D2187E"/>
    <w:sectPr w:rsidR="004E4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52D5"/>
    <w:multiLevelType w:val="hybridMultilevel"/>
    <w:tmpl w:val="49A6EE94"/>
    <w:lvl w:ilvl="0" w:tplc="6170A5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B2E48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068F6"/>
    <w:multiLevelType w:val="multilevel"/>
    <w:tmpl w:val="31560F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D17BD3"/>
    <w:multiLevelType w:val="multilevel"/>
    <w:tmpl w:val="31560F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ED"/>
    <w:rsid w:val="002C5793"/>
    <w:rsid w:val="00521537"/>
    <w:rsid w:val="00596D33"/>
    <w:rsid w:val="00956EED"/>
    <w:rsid w:val="00D2187E"/>
    <w:rsid w:val="00DA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34044-1A53-4EF7-AF67-88597807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Jarczyk</dc:creator>
  <cp:keywords/>
  <dc:description/>
  <cp:lastModifiedBy>Elżbieta Jarczyk</cp:lastModifiedBy>
  <cp:revision>2</cp:revision>
  <cp:lastPrinted>2023-05-04T08:22:00Z</cp:lastPrinted>
  <dcterms:created xsi:type="dcterms:W3CDTF">2023-05-04T09:57:00Z</dcterms:created>
  <dcterms:modified xsi:type="dcterms:W3CDTF">2023-05-04T09:57:00Z</dcterms:modified>
</cp:coreProperties>
</file>