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5A" w:rsidRDefault="00ED085A" w:rsidP="00ED0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ED0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85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PROCEDURA ORGANIZOWANIA I UDZIELANIA POMOCY P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SYCHOLOGICZNO-PEDAGOGICZNEJ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br/>
      </w:r>
      <w:r w:rsidRPr="00ED0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Publicznym Przedszkolu „Bajka” z Oddziałami Integracyjnymi w Buczkowicach </w:t>
      </w:r>
    </w:p>
    <w:p w:rsidR="00ED085A" w:rsidRPr="00ED085A" w:rsidRDefault="00ED085A" w:rsidP="00ED08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D085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br/>
      </w:r>
      <w:r w:rsidRPr="00ED08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PODSTAWA PRAWNA:</w:t>
      </w:r>
      <w:r w:rsidRPr="00ED085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br/>
      </w:r>
      <w:r w:rsidRPr="00ED08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sym w:font="Symbol" w:char="F02D"/>
      </w:r>
      <w:r w:rsidRPr="00ED08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Ustawa z dn. 14 grudnia 2016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r. Prawo Oświatowe(Dz. U. z 2023r. poz. 900</w:t>
      </w:r>
      <w:r w:rsidRPr="00ED08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ze zm.)</w:t>
      </w:r>
      <w:r w:rsidRPr="00ED08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ED08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sym w:font="Symbol" w:char="F02D"/>
      </w:r>
      <w:r w:rsidRPr="00ED08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Rozporządzenie MEN z dnia 9 sierpnia 2017r. w sprawie zasad organizacji i udzielania pomocy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ED08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psychologiczno-pedagogicznej w publicznych przedszkolach, szkołach i placówkach (Dz. U. z 2017r.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ED08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poz. 1591ze zm.)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tekst jednolity (Dz.U.2023 poz.1798))</w:t>
      </w:r>
      <w:r w:rsidRPr="00ED08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ED08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sym w:font="Symbol" w:char="F02D"/>
      </w:r>
      <w:r w:rsidRPr="00ED08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Rozporządzenie MEN z dnia 9 sierpnia 2017 r. w sprawie warunków organizowania kształcenia,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ED08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wychowania i opieki dla dzieci i młodzieży niepełnosprawnych, niedostosowanych społecznej zagrożonych niedostosowaniem (Dz. U. z 2017 r. poz. 1578)</w:t>
      </w:r>
      <w:r w:rsidR="00B628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tekst jednolity (Dz.U.2020 poz.1309)</w:t>
      </w:r>
    </w:p>
    <w:p w:rsidR="00D812C4" w:rsidRDefault="00D812C4" w:rsidP="00D23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12C4" w:rsidRPr="00D812C4" w:rsidRDefault="00D812C4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Celem procedury jest:</w:t>
      </w:r>
    </w:p>
    <w:p w:rsidR="00D812C4" w:rsidRPr="00D812C4" w:rsidRDefault="00D812C4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1) ustalenie zasad organizowania i udzielania pomoc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y psychologiczno- pedagogicznej dzieciom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, rodzicom, opiekunom, nauczycielom;</w:t>
      </w:r>
    </w:p>
    <w:p w:rsidR="00D812C4" w:rsidRPr="00D812C4" w:rsidRDefault="00D812C4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2) określenie zasad dokumentowania i ewaluacji pomocy psychologiczno- pedagogicznej;</w:t>
      </w:r>
    </w:p>
    <w:p w:rsidR="00D812C4" w:rsidRPr="00D812C4" w:rsidRDefault="00D812C4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3) wskazanie sposobu przechowywania i archiwizacji dokumentów związa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nych z pomocą 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psychologiczno- pedagogiczną.</w:t>
      </w:r>
    </w:p>
    <w:p w:rsidR="00D812C4" w:rsidRPr="00D812C4" w:rsidRDefault="00D812C4" w:rsidP="00D812C4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§ 1</w:t>
      </w:r>
    </w:p>
    <w:p w:rsidR="00D812C4" w:rsidRPr="00D812C4" w:rsidRDefault="00D812C4" w:rsidP="00D23B9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1. Ustala się następujące warunki or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ganizacji pomocy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D23B9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pedagogicznej w przedszkolu 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:</w:t>
      </w:r>
    </w:p>
    <w:p w:rsidR="00D812C4" w:rsidRPr="00D812C4" w:rsidRDefault="00D812C4" w:rsidP="00D23B9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1) pomoc psychologiczno-ped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agogiczna udzielana jest dzieci</w:t>
      </w:r>
      <w:r w:rsidR="00D0320E">
        <w:rPr>
          <w:rFonts w:ascii="Times New Roman" w:eastAsia="Times New Roman" w:hAnsi="Times New Roman" w:cs="Times New Roman"/>
          <w:sz w:val="28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m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, rodzicom</w:t>
      </w:r>
    </w:p>
    <w:p w:rsidR="00D812C4" w:rsidRPr="00D812C4" w:rsidRDefault="00D812C4" w:rsidP="00D23B9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i nauczycielom;</w:t>
      </w:r>
    </w:p>
    <w:p w:rsidR="00D812C4" w:rsidRPr="00D812C4" w:rsidRDefault="00D812C4" w:rsidP="00D23B9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2) udzielanie pomocy psychologiczno-pedagogicznej jest dobrowolne i bezpłatne;</w:t>
      </w:r>
    </w:p>
    <w:p w:rsidR="00D812C4" w:rsidRPr="00D812C4" w:rsidRDefault="00ED39AF" w:rsidP="00D23B9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3) z wnioskiem </w:t>
      </w:r>
      <w:r w:rsidR="00D812C4"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o udzielenie pomocy psychologiczno-pedagogicznej</w:t>
      </w:r>
      <w:r w:rsid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dziecku może wystąpić:  rodzic dziecka, dyrektor szkoły, nauczyciel,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D812C4"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wychowawca, specjalista prowadzący zajęcia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 uczniem, pielęgniarka ,</w:t>
      </w:r>
      <w:r w:rsidR="00D812C4"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poradnia, asystent nauczyciela, pracownik socjalny, as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ystent rodziny, kurator sądowy,</w:t>
      </w:r>
      <w:r w:rsidR="00D0320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D812C4"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organizacja pozarządowa lub inna instytucja bądź podmi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ot działający na rzecz rodziny, </w:t>
      </w:r>
      <w:r w:rsidR="00D812C4"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dzieci i młodzieży;</w:t>
      </w:r>
    </w:p>
    <w:p w:rsidR="00D812C4" w:rsidRPr="00D812C4" w:rsidRDefault="00D812C4" w:rsidP="00D23B9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4) podst</w:t>
      </w:r>
      <w:r w:rsidR="00ED39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awę udzielania dziecku 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pomocy stanowi:</w:t>
      </w:r>
    </w:p>
    <w:p w:rsidR="00D812C4" w:rsidRPr="00D812C4" w:rsidRDefault="00D812C4" w:rsidP="00D23B93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a) informacja przekazana przez nauczyciela, wychowa</w:t>
      </w:r>
      <w:r w:rsidR="00ED39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wcę lub specjalistę o </w:t>
      </w:r>
      <w:r w:rsidR="00D23B9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ED39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potrzebie 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objęcia ucznia pomocą psychologiczno-pedagogiczną;</w:t>
      </w:r>
    </w:p>
    <w:p w:rsidR="00D812C4" w:rsidRPr="00D812C4" w:rsidRDefault="00D812C4" w:rsidP="00D23B9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b) opinia poradni psychologiczno-pedagogicznej;</w:t>
      </w:r>
    </w:p>
    <w:p w:rsidR="00D812C4" w:rsidRPr="00D812C4" w:rsidRDefault="00D812C4" w:rsidP="00D23B9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c) orzeczenie o potrzebie kształcenia specjalnego;</w:t>
      </w:r>
    </w:p>
    <w:p w:rsidR="00D812C4" w:rsidRPr="00D812C4" w:rsidRDefault="00D812C4" w:rsidP="00D23B9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d) orzeczenie o potrzebie indywidualnego nauczania.</w:t>
      </w:r>
    </w:p>
    <w:p w:rsidR="00D812C4" w:rsidRPr="00D812C4" w:rsidRDefault="00D812C4" w:rsidP="00D23B93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5) w przypadku, gdy uczeń posiada opinię poradni p</w:t>
      </w:r>
      <w:r w:rsidR="00ED39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sychologiczno-pedagogicznej lub 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orzeczenie o potrzebie kształcenia specjalnego, obejmuj</w:t>
      </w:r>
      <w:r w:rsidR="00ED39AF">
        <w:rPr>
          <w:rFonts w:ascii="Times New Roman" w:eastAsia="Times New Roman" w:hAnsi="Times New Roman" w:cs="Times New Roman"/>
          <w:sz w:val="28"/>
          <w:szCs w:val="24"/>
          <w:lang w:eastAsia="pl-PL"/>
        </w:rPr>
        <w:t>e się go pomocą psychologiczno-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pedagogiczną bez konieczności składania wniosku, o którym mowa w ust. 1 pkt 3.</w:t>
      </w:r>
    </w:p>
    <w:p w:rsidR="00D812C4" w:rsidRPr="00D812C4" w:rsidRDefault="00D812C4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lastRenderedPageBreak/>
        <w:t>2. W przedszkolu pomoc psychologiczno-pedagogiczna jest udz</w:t>
      </w:r>
      <w:r w:rsidR="00D23B9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ielana w trakcie bieżącej pracy 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z uczniem oraz przez zintegrowane działania nauczycieli, a</w:t>
      </w:r>
      <w:r w:rsidR="00ED39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także w formie:</w:t>
      </w:r>
    </w:p>
    <w:p w:rsidR="00D812C4" w:rsidRPr="00D812C4" w:rsidRDefault="00D812C4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1) zajęć rozwijających uzdolnienia (liczebność grupy: do 8 osób);</w:t>
      </w:r>
    </w:p>
    <w:p w:rsidR="00D812C4" w:rsidRPr="00D812C4" w:rsidRDefault="00D812C4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2) zajęć specjalistycznych:</w:t>
      </w:r>
    </w:p>
    <w:p w:rsidR="00D812C4" w:rsidRPr="00D812C4" w:rsidRDefault="00D812C4" w:rsidP="00D0320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a) korekcyjno-kompensacyjnych ( liczebność grupy do 5 osób);</w:t>
      </w:r>
    </w:p>
    <w:p w:rsidR="00D812C4" w:rsidRPr="00D812C4" w:rsidRDefault="00D812C4" w:rsidP="00D0320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b) logopedycznych (liczebność grupy do 4 osób);</w:t>
      </w:r>
    </w:p>
    <w:p w:rsidR="00D0320E" w:rsidRDefault="00D812C4" w:rsidP="00D0320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c) rozwijających kompetencje emocjonalno-społeczne</w:t>
      </w:r>
    </w:p>
    <w:p w:rsidR="00D812C4" w:rsidRPr="00D812C4" w:rsidRDefault="00D0320E" w:rsidP="00D0320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</w:t>
      </w:r>
      <w:r w:rsidR="00D812C4"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(liczebność grupy do 10 osób);</w:t>
      </w:r>
    </w:p>
    <w:p w:rsidR="00D812C4" w:rsidRPr="00D812C4" w:rsidRDefault="00D812C4" w:rsidP="00D0320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d) inne o charakterze terapeutycznym (liczebność grupy do 10 osób);</w:t>
      </w:r>
    </w:p>
    <w:p w:rsidR="00D812C4" w:rsidRPr="00D812C4" w:rsidRDefault="00D812C4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3) zindywidualizowanej ścieżki realizacji obowi</w:t>
      </w:r>
      <w:r w:rsidR="00ED39AF">
        <w:rPr>
          <w:rFonts w:ascii="Times New Roman" w:eastAsia="Times New Roman" w:hAnsi="Times New Roman" w:cs="Times New Roman"/>
          <w:sz w:val="28"/>
          <w:szCs w:val="24"/>
          <w:lang w:eastAsia="pl-PL"/>
        </w:rPr>
        <w:t>ązkowego rocznego przygotowania</w:t>
      </w:r>
      <w:r w:rsidR="00D0320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przedszkolnego;</w:t>
      </w:r>
    </w:p>
    <w:p w:rsidR="00D812C4" w:rsidRPr="00D812C4" w:rsidRDefault="00D812C4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4) porad i konsultacji.</w:t>
      </w:r>
    </w:p>
    <w:p w:rsidR="00D812C4" w:rsidRPr="00D812C4" w:rsidRDefault="00D812C4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3. Formą pomocy psychologiczno-pedagogicznej dla nauczycieli i rodziców są:</w:t>
      </w:r>
    </w:p>
    <w:p w:rsidR="00D812C4" w:rsidRPr="00D812C4" w:rsidRDefault="00D812C4" w:rsidP="00D0320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1) porady;</w:t>
      </w:r>
    </w:p>
    <w:p w:rsidR="00D812C4" w:rsidRPr="00D812C4" w:rsidRDefault="00D812C4" w:rsidP="00D0320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2) konsultacje;</w:t>
      </w:r>
    </w:p>
    <w:p w:rsidR="00D812C4" w:rsidRPr="00D812C4" w:rsidRDefault="00D812C4" w:rsidP="00D0320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3) warsztaty;</w:t>
      </w:r>
    </w:p>
    <w:p w:rsidR="00D812C4" w:rsidRPr="00D812C4" w:rsidRDefault="00D812C4" w:rsidP="00D0320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4) szkolenia.</w:t>
      </w:r>
    </w:p>
    <w:p w:rsidR="00D812C4" w:rsidRPr="00D812C4" w:rsidRDefault="00D812C4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4. Wymiar godzin, w którym realizowane są poszczegól</w:t>
      </w:r>
      <w:r w:rsidR="00ED39AF">
        <w:rPr>
          <w:rFonts w:ascii="Times New Roman" w:eastAsia="Times New Roman" w:hAnsi="Times New Roman" w:cs="Times New Roman"/>
          <w:sz w:val="28"/>
          <w:szCs w:val="24"/>
          <w:lang w:eastAsia="pl-PL"/>
        </w:rPr>
        <w:t>ne formy pomocy psychologiczno-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pedagogicznej, o których mowa w ust. 2 i 3, ustala dyrektor </w:t>
      </w:r>
      <w:r w:rsidR="00ED39AF">
        <w:rPr>
          <w:rFonts w:ascii="Times New Roman" w:eastAsia="Times New Roman" w:hAnsi="Times New Roman" w:cs="Times New Roman"/>
          <w:sz w:val="28"/>
          <w:szCs w:val="24"/>
          <w:lang w:eastAsia="pl-PL"/>
        </w:rPr>
        <w:t>szkoły z uwzględnieniem godzin,</w:t>
      </w:r>
      <w:r w:rsidR="00D0320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którymi dysponuje w danym roku szkolnym.</w:t>
      </w:r>
    </w:p>
    <w:p w:rsidR="00D812C4" w:rsidRPr="00D812C4" w:rsidRDefault="00D812C4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5. Pomocy psychologiczno-pedagogicz</w:t>
      </w:r>
      <w:r w:rsidR="00ED39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nej udzielają dziecku 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nauczyciele oraz</w:t>
      </w:r>
    </w:p>
    <w:p w:rsidR="00D812C4" w:rsidRPr="00D812C4" w:rsidRDefault="00D812C4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specjaliści wykonujący w przedszkolu i szkole zadani</w:t>
      </w:r>
      <w:r w:rsidR="00ED39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a z zakresu tej pomocy: pedagog specjalny, 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psycholog, logopeda, terapeu</w:t>
      </w:r>
      <w:r w:rsidR="00D0320E">
        <w:rPr>
          <w:rFonts w:ascii="Times New Roman" w:eastAsia="Times New Roman" w:hAnsi="Times New Roman" w:cs="Times New Roman"/>
          <w:sz w:val="28"/>
          <w:szCs w:val="24"/>
          <w:lang w:eastAsia="pl-PL"/>
        </w:rPr>
        <w:t>ta pedagogiczny, terapeuta integracji sensorycznej.</w:t>
      </w:r>
      <w:bookmarkStart w:id="0" w:name="_GoBack"/>
      <w:bookmarkEnd w:id="0"/>
    </w:p>
    <w:p w:rsidR="00D812C4" w:rsidRPr="00D812C4" w:rsidRDefault="00D812C4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6. Czas trwania zajęć, o których mowa w ust. 2 pkt 1-2 i </w:t>
      </w:r>
      <w:r w:rsidR="00ED39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ust. 3 pkt 1-5 wynosi 45 minut; 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uzasadnionych przypadkach dopuszcza się prowadze</w:t>
      </w:r>
      <w:r w:rsidR="00ED39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nie zajęć w czasie krótszym lub 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dłuższym niż 45 minut, zachowując ustalony dla ucznia łączny czas tych zajęć.</w:t>
      </w:r>
    </w:p>
    <w:p w:rsidR="00D812C4" w:rsidRPr="00D812C4" w:rsidRDefault="00D812C4" w:rsidP="00ED3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§ 2</w:t>
      </w:r>
    </w:p>
    <w:p w:rsidR="00D812C4" w:rsidRPr="00D812C4" w:rsidRDefault="00D812C4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Pomoc </w:t>
      </w:r>
      <w:proofErr w:type="spellStart"/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psychologiczno</w:t>
      </w:r>
      <w:proofErr w:type="spellEnd"/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- pedagogiczna udzielana uczniowi w</w:t>
      </w:r>
      <w:r w:rsidR="00ED39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przedszkolu i szkole polega na 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rozpoznaniu i zaspokajaniu indywidualnych potrzeb ro</w:t>
      </w:r>
      <w:r w:rsidR="00ED39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zwojowych i edukacyjnych ucznia 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oraz rozpoznawaniu indywidualnych możliwości psyc</w:t>
      </w:r>
      <w:r w:rsidR="00ED39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hofizycznych ucznia i czynników 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środowiskowych wpływających na jego funkcjonowanie w szkole w celu wspierania</w:t>
      </w:r>
    </w:p>
    <w:p w:rsidR="00D812C4" w:rsidRPr="00D812C4" w:rsidRDefault="00D812C4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potencjału rozwojowego ucznia i stwarzania warun</w:t>
      </w:r>
      <w:r w:rsidR="00ED39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ków do jego aktywnego i pełnego 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uczestnictwa w życiu szkoły oraz w środowisku społecznym.</w:t>
      </w:r>
    </w:p>
    <w:p w:rsidR="00D812C4" w:rsidRPr="00D812C4" w:rsidRDefault="00D812C4" w:rsidP="00ED3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§ 3</w:t>
      </w:r>
    </w:p>
    <w:p w:rsidR="00D812C4" w:rsidRPr="00D812C4" w:rsidRDefault="00D812C4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Dyrektor szkoły:</w:t>
      </w:r>
    </w:p>
    <w:p w:rsidR="00D812C4" w:rsidRPr="00D812C4" w:rsidRDefault="00D812C4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1) organizuje pomoc </w:t>
      </w:r>
      <w:proofErr w:type="spellStart"/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psychologiczno</w:t>
      </w:r>
      <w:proofErr w:type="spellEnd"/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- ped</w:t>
      </w:r>
      <w:r w:rsidR="00ED39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agogiczną w przedszkolu 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;</w:t>
      </w:r>
    </w:p>
    <w:p w:rsidR="00D812C4" w:rsidRPr="00D812C4" w:rsidRDefault="00D812C4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2) ustala wymiar godzin poszczególnych form udzielania po</w:t>
      </w:r>
      <w:r w:rsidR="00ED39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mocy biorąc pod uwagę określoną 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w arkuszu organizacji przedszkola i szkoły odpowiedni</w:t>
      </w:r>
      <w:r w:rsidR="00ED39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o liczbę </w:t>
      </w:r>
      <w:r w:rsidR="00ED39AF">
        <w:rPr>
          <w:rFonts w:ascii="Times New Roman" w:eastAsia="Times New Roman" w:hAnsi="Times New Roman" w:cs="Times New Roman"/>
          <w:sz w:val="28"/>
          <w:szCs w:val="24"/>
          <w:lang w:eastAsia="pl-PL"/>
        </w:rPr>
        <w:lastRenderedPageBreak/>
        <w:t xml:space="preserve">godzin zajęć z zakresu 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pomocy psychologiczno-pedagogicznej oraz inn</w:t>
      </w:r>
      <w:r w:rsidR="00ED39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ych zajęć wspomagających proces 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kształcenia;</w:t>
      </w:r>
    </w:p>
    <w:p w:rsidR="00D812C4" w:rsidRPr="00D812C4" w:rsidRDefault="00D812C4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3) po uzyskaniu informacji, że bieżąca pomoc psychologiczno-</w:t>
      </w:r>
      <w:r w:rsidR="00ED39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pedagogiczna udzielana dziecku, 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uczniowi podczas zajęć i na lekcjach jest niewystarczająca</w:t>
      </w:r>
      <w:r w:rsidR="00ED39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ustala formy pomocy, okres ich 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udzielania oraz wymiar godzin, w którym poszczególne fo</w:t>
      </w:r>
      <w:r w:rsidR="00ED39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rmy będą realizowane biorąc pod 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uwagę określoną w arkuszu organizacji przedszkola i szkoły </w:t>
      </w:r>
      <w:r w:rsidR="00ED39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odpowiednio liczbę godzin zajęć 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z zakresu pomocy psychologiczno-pedagogicznej oraz inn</w:t>
      </w:r>
      <w:r w:rsidR="00ED39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ych zajęć wspomagających proces 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kształcenia;</w:t>
      </w:r>
    </w:p>
    <w:p w:rsidR="00D812C4" w:rsidRPr="00D812C4" w:rsidRDefault="00D812C4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4) informuje na piśmie rodziców o proponowanych formach pomocy </w:t>
      </w:r>
      <w:proofErr w:type="spellStart"/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psychologiczno</w:t>
      </w:r>
      <w:proofErr w:type="spellEnd"/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–</w:t>
      </w:r>
    </w:p>
    <w:p w:rsidR="00D812C4" w:rsidRPr="00D812C4" w:rsidRDefault="00ED39AF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pedagogicznej</w:t>
      </w:r>
      <w:r w:rsidR="00D812C4"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;</w:t>
      </w:r>
    </w:p>
    <w:p w:rsidR="00D812C4" w:rsidRPr="00D812C4" w:rsidRDefault="00D812C4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5) wspiera nauczycieli, wychowawców i specjal</w:t>
      </w:r>
      <w:r w:rsidR="00ED39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istów w rozwiązywaniu problemów 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wychowawczych, dydaktycznych oraz rozwijaniu ich umiejętności w za</w:t>
      </w:r>
      <w:r w:rsidR="00ED39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kresie udzielania 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pomocy psychologiczno- pedagogicznej;</w:t>
      </w:r>
    </w:p>
    <w:p w:rsidR="00D812C4" w:rsidRPr="00D812C4" w:rsidRDefault="00D812C4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6) wspomaga działania przedszkola i szkoły w zakresie plano</w:t>
      </w:r>
      <w:r w:rsidR="00ED39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wania i przeprowadzenia działań 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mających na celu poprawę jakości udzielanej pomocy psychologiczno-pedagogicznej;</w:t>
      </w:r>
    </w:p>
    <w:p w:rsidR="00D812C4" w:rsidRPr="00D812C4" w:rsidRDefault="00D812C4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7) występuje, za zgodą</w:t>
      </w:r>
      <w:r w:rsidR="00ED39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rodziców ucznia 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, do pu</w:t>
      </w:r>
      <w:r w:rsidR="00ED39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blicznej poradni </w:t>
      </w:r>
      <w:proofErr w:type="spellStart"/>
      <w:r w:rsidR="00ED39AF">
        <w:rPr>
          <w:rFonts w:ascii="Times New Roman" w:eastAsia="Times New Roman" w:hAnsi="Times New Roman" w:cs="Times New Roman"/>
          <w:sz w:val="28"/>
          <w:szCs w:val="24"/>
          <w:lang w:eastAsia="pl-PL"/>
        </w:rPr>
        <w:t>psychologiczno</w:t>
      </w:r>
      <w:proofErr w:type="spellEnd"/>
      <w:r w:rsidR="00ED39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- pedagogicz</w:t>
      </w:r>
      <w:r w:rsidR="00ED39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nej z wnioskiem 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o przeprowadzenie diagnozy i wskazanie</w:t>
      </w:r>
    </w:p>
    <w:p w:rsidR="00D812C4" w:rsidRPr="00D812C4" w:rsidRDefault="00D812C4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sposobu rozwiązania problemu ucznia w sytuacji braku poprawy jego funkcjonowani</w:t>
      </w:r>
      <w:r w:rsidR="00ED39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a mimo 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udzielanej pomocy </w:t>
      </w:r>
      <w:proofErr w:type="spellStart"/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psychologiczno</w:t>
      </w:r>
      <w:proofErr w:type="spellEnd"/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– pedagogicznej;</w:t>
      </w:r>
    </w:p>
    <w:p w:rsidR="00D812C4" w:rsidRPr="00D812C4" w:rsidRDefault="00D812C4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8) występuje, za zgodą </w:t>
      </w:r>
      <w:r w:rsidR="00ED39AF">
        <w:rPr>
          <w:rFonts w:ascii="Times New Roman" w:eastAsia="Times New Roman" w:hAnsi="Times New Roman" w:cs="Times New Roman"/>
          <w:sz w:val="28"/>
          <w:szCs w:val="24"/>
          <w:lang w:eastAsia="pl-PL"/>
        </w:rPr>
        <w:t>rodziców ucznia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, do publicznej poradni z wnioskiem</w:t>
      </w:r>
    </w:p>
    <w:p w:rsidR="00D812C4" w:rsidRPr="00D812C4" w:rsidRDefault="00D812C4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o opinię w sprawie zindywidualizowanej ścieżki edukacyjnej dla ucznia.</w:t>
      </w:r>
    </w:p>
    <w:p w:rsidR="00D812C4" w:rsidRPr="00D812C4" w:rsidRDefault="00D812C4" w:rsidP="00ED3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§ 4</w:t>
      </w:r>
    </w:p>
    <w:p w:rsidR="00D812C4" w:rsidRPr="00D812C4" w:rsidRDefault="00ED39AF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Pedagog specjalny</w:t>
      </w:r>
      <w:r w:rsidR="00D812C4"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:</w:t>
      </w:r>
    </w:p>
    <w:p w:rsidR="00D812C4" w:rsidRPr="00D812C4" w:rsidRDefault="00D812C4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1)</w:t>
      </w:r>
      <w:r w:rsidR="00ED39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prowadzi przedszkolny 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rejestr dzieci i uczniów o</w:t>
      </w:r>
      <w:r w:rsidR="00ED39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bjętych pomocą </w:t>
      </w:r>
      <w:proofErr w:type="spellStart"/>
      <w:r w:rsidR="00ED39AF">
        <w:rPr>
          <w:rFonts w:ascii="Times New Roman" w:eastAsia="Times New Roman" w:hAnsi="Times New Roman" w:cs="Times New Roman"/>
          <w:sz w:val="28"/>
          <w:szCs w:val="24"/>
          <w:lang w:eastAsia="pl-PL"/>
        </w:rPr>
        <w:t>psychologiczno</w:t>
      </w:r>
      <w:proofErr w:type="spellEnd"/>
      <w:r w:rsidR="00ED39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– pedagogiczną 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;</w:t>
      </w:r>
    </w:p>
    <w:p w:rsidR="00D812C4" w:rsidRPr="00D812C4" w:rsidRDefault="00D812C4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2) uczestniczy w pracach zespołu ds. pomocy </w:t>
      </w:r>
      <w:proofErr w:type="spellStart"/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psychologic</w:t>
      </w:r>
      <w:r w:rsidR="00ED39AF">
        <w:rPr>
          <w:rFonts w:ascii="Times New Roman" w:eastAsia="Times New Roman" w:hAnsi="Times New Roman" w:cs="Times New Roman"/>
          <w:sz w:val="28"/>
          <w:szCs w:val="24"/>
          <w:lang w:eastAsia="pl-PL"/>
        </w:rPr>
        <w:t>zno</w:t>
      </w:r>
      <w:proofErr w:type="spellEnd"/>
      <w:r w:rsidR="00ED39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– pedagogicznej dla uczniów 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posiadających orzeczenie;</w:t>
      </w:r>
    </w:p>
    <w:p w:rsidR="00D812C4" w:rsidRPr="00D812C4" w:rsidRDefault="00D812C4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3) monitoruje dokumentację dziecka i ucznia tworzoną p</w:t>
      </w:r>
      <w:r w:rsidR="00ED39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rzez wychowawcę w ramach pomocy </w:t>
      </w:r>
      <w:proofErr w:type="spellStart"/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psychologiczno</w:t>
      </w:r>
      <w:proofErr w:type="spellEnd"/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– pedagogicznej;</w:t>
      </w:r>
    </w:p>
    <w:p w:rsidR="00D812C4" w:rsidRPr="00D812C4" w:rsidRDefault="00D812C4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4) otrzymuje od koordynatora ds. pomocy psychologi</w:t>
      </w:r>
      <w:r w:rsidR="00ED39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czno-pedagogicznej – wychowawcy 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informacje o efektywności udzielanej pomocy;</w:t>
      </w:r>
    </w:p>
    <w:p w:rsidR="00D812C4" w:rsidRPr="00D812C4" w:rsidRDefault="00ED39AF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5) przekazuje dyrektorowi </w:t>
      </w:r>
      <w:r w:rsidR="00D812C4"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zebrane informacje od</w:t>
      </w:r>
    </w:p>
    <w:p w:rsidR="00D812C4" w:rsidRPr="00D812C4" w:rsidRDefault="00D812C4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koordynatorów ds. pomocy psychologiczno-pedagog</w:t>
      </w:r>
      <w:r w:rsidR="00ED39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icznej – wychowawców, dotyczące 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efektywności udzielanej pomocy </w:t>
      </w:r>
      <w:proofErr w:type="spellStart"/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psychologiczno</w:t>
      </w:r>
      <w:proofErr w:type="spellEnd"/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– pedagog</w:t>
      </w:r>
      <w:r w:rsidR="00ED39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icznej, uwzględniające potrzebę 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kontynuacji zajęć bądź zaprzestanie z uwagi na uzyskaną poprawę.</w:t>
      </w:r>
    </w:p>
    <w:p w:rsidR="00D812C4" w:rsidRPr="00D812C4" w:rsidRDefault="00D812C4" w:rsidP="00ED3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§ 5</w:t>
      </w:r>
    </w:p>
    <w:p w:rsidR="00D812C4" w:rsidRPr="00D812C4" w:rsidRDefault="00D812C4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Wychowawca oddziału:</w:t>
      </w:r>
    </w:p>
    <w:p w:rsidR="00D812C4" w:rsidRPr="00D812C4" w:rsidRDefault="00D812C4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1) planuje i koordynuje udzielanie pomocy </w:t>
      </w:r>
      <w:proofErr w:type="spellStart"/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psychologiczno</w:t>
      </w:r>
      <w:proofErr w:type="spellEnd"/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– pedagogicznej;</w:t>
      </w:r>
    </w:p>
    <w:p w:rsidR="00D812C4" w:rsidRPr="00D812C4" w:rsidRDefault="00D812C4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lastRenderedPageBreak/>
        <w:t>2) informuje innych nauczycieli lub specjalistów o potrzebie</w:t>
      </w:r>
      <w:r w:rsidR="00ED39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objęcia dziecka, ucznia pomocą 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psychologiczno-pedagogiczną w trakcie ich bieżącej pracy z</w:t>
      </w:r>
      <w:r w:rsidR="00ED39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uczniem, jeżeli stwierdzi taką 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potrzebę.</w:t>
      </w:r>
    </w:p>
    <w:p w:rsidR="00D812C4" w:rsidRPr="00D812C4" w:rsidRDefault="00D812C4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3) wnioskuje o objęcie dziecka, ucznia pomocą </w:t>
      </w:r>
      <w:proofErr w:type="spellStart"/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psychologicz</w:t>
      </w:r>
      <w:r w:rsidR="00ED39AF">
        <w:rPr>
          <w:rFonts w:ascii="Times New Roman" w:eastAsia="Times New Roman" w:hAnsi="Times New Roman" w:cs="Times New Roman"/>
          <w:sz w:val="28"/>
          <w:szCs w:val="24"/>
          <w:lang w:eastAsia="pl-PL"/>
        </w:rPr>
        <w:t>no</w:t>
      </w:r>
      <w:proofErr w:type="spellEnd"/>
      <w:r w:rsidR="00ED39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– pedagogiczną </w:t>
      </w:r>
    </w:p>
    <w:p w:rsidR="00D812C4" w:rsidRPr="00D812C4" w:rsidRDefault="00D812C4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4) do końca marca w każdym roku szkolnym, wspólnie z nauczycielami i specjalistami dokonuje</w:t>
      </w:r>
    </w:p>
    <w:p w:rsidR="00D812C4" w:rsidRPr="00D812C4" w:rsidRDefault="00D812C4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oceny efektywności udzielanej pomocy </w:t>
      </w:r>
      <w:proofErr w:type="spellStart"/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psychologiczno</w:t>
      </w:r>
      <w:proofErr w:type="spellEnd"/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– ped</w:t>
      </w:r>
      <w:r w:rsidR="00ED39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agogicznej </w:t>
      </w:r>
    </w:p>
    <w:p w:rsidR="00D812C4" w:rsidRPr="00D812C4" w:rsidRDefault="00D812C4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5)</w:t>
      </w:r>
      <w:r w:rsidR="00ED39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przekazuje pedagogowi specjalnemu 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oceny efektywności ud</w:t>
      </w:r>
      <w:r w:rsidR="00ED39AF">
        <w:rPr>
          <w:rFonts w:ascii="Times New Roman" w:eastAsia="Times New Roman" w:hAnsi="Times New Roman" w:cs="Times New Roman"/>
          <w:sz w:val="28"/>
          <w:szCs w:val="24"/>
          <w:lang w:eastAsia="pl-PL"/>
        </w:rPr>
        <w:t>zielanej pomocy psychologiczno-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pedagogicznej;</w:t>
      </w:r>
    </w:p>
    <w:p w:rsidR="00D812C4" w:rsidRPr="00D812C4" w:rsidRDefault="00D812C4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6) informuje rodziców dziecka, ucznia posiadającego orzeczenie o potrzebie kształcenia</w:t>
      </w:r>
    </w:p>
    <w:p w:rsidR="00D812C4" w:rsidRPr="00D812C4" w:rsidRDefault="00D812C4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specjalnego o terminie każdego spotkania zespołu i moż</w:t>
      </w:r>
      <w:r w:rsidR="00ED39AF">
        <w:rPr>
          <w:rFonts w:ascii="Times New Roman" w:eastAsia="Times New Roman" w:hAnsi="Times New Roman" w:cs="Times New Roman"/>
          <w:sz w:val="28"/>
          <w:szCs w:val="24"/>
          <w:lang w:eastAsia="pl-PL"/>
        </w:rPr>
        <w:t>liwości uczestniczenia w nim na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pisemnie;</w:t>
      </w:r>
    </w:p>
    <w:p w:rsidR="00D812C4" w:rsidRPr="00D812C4" w:rsidRDefault="00D812C4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7) sporządza dokumentację dziecka, ucznia objętego pomocą </w:t>
      </w:r>
      <w:proofErr w:type="spellStart"/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psychologiczno</w:t>
      </w:r>
      <w:proofErr w:type="spellEnd"/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– pedagogiczną;</w:t>
      </w:r>
    </w:p>
    <w:p w:rsidR="00D812C4" w:rsidRPr="00D812C4" w:rsidRDefault="00D812C4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8) na bieżąco współpracuje z nauczycielami, specjalistami i ro</w:t>
      </w:r>
      <w:r w:rsidR="00ED39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dzicami </w:t>
      </w:r>
      <w:proofErr w:type="spellStart"/>
      <w:r w:rsidR="00ED39AF">
        <w:rPr>
          <w:rFonts w:ascii="Times New Roman" w:eastAsia="Times New Roman" w:hAnsi="Times New Roman" w:cs="Times New Roman"/>
          <w:sz w:val="28"/>
          <w:szCs w:val="24"/>
          <w:lang w:eastAsia="pl-PL"/>
        </w:rPr>
        <w:t>dziecka,ucznia</w:t>
      </w:r>
      <w:proofErr w:type="spellEnd"/>
      <w:r w:rsidR="00ED39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objętego 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pomocą </w:t>
      </w:r>
      <w:proofErr w:type="spellStart"/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psychologiczno</w:t>
      </w:r>
      <w:proofErr w:type="spellEnd"/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– pedagogiczną;</w:t>
      </w:r>
    </w:p>
    <w:p w:rsidR="00D812C4" w:rsidRPr="00D812C4" w:rsidRDefault="00D812C4" w:rsidP="00ED3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§ 6</w:t>
      </w:r>
    </w:p>
    <w:p w:rsidR="00D812C4" w:rsidRPr="00D812C4" w:rsidRDefault="00D812C4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Nauczyciel, sp</w:t>
      </w:r>
      <w:r w:rsidR="00ED39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ecjalista w przedszkolu 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:</w:t>
      </w:r>
    </w:p>
    <w:p w:rsidR="00D812C4" w:rsidRPr="00D812C4" w:rsidRDefault="00D812C4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1) informuje wychowawcę o potrzebie objęcia dziecka,</w:t>
      </w:r>
      <w:r w:rsidR="00ED39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ucznia pomocą </w:t>
      </w:r>
      <w:proofErr w:type="spellStart"/>
      <w:r w:rsidR="00ED39AF">
        <w:rPr>
          <w:rFonts w:ascii="Times New Roman" w:eastAsia="Times New Roman" w:hAnsi="Times New Roman" w:cs="Times New Roman"/>
          <w:sz w:val="28"/>
          <w:szCs w:val="24"/>
          <w:lang w:eastAsia="pl-PL"/>
        </w:rPr>
        <w:t>psychologiczno</w:t>
      </w:r>
      <w:proofErr w:type="spellEnd"/>
      <w:r w:rsidR="00ED39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–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pedagogiczną w przedszkolu lub szkole w przypadku stw</w:t>
      </w:r>
      <w:r w:rsidR="00ED39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ierdzenia, że dziecko ze 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względu na potrzeby rozwojowe lub edukacyjne wymag</w:t>
      </w:r>
      <w:r w:rsidR="00ED39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a takiej pomocy 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;</w:t>
      </w:r>
    </w:p>
    <w:p w:rsidR="00D812C4" w:rsidRPr="00D812C4" w:rsidRDefault="00D812C4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2) informuje wychowawcę o frekwencji dziecka lub uczn</w:t>
      </w:r>
      <w:r w:rsidR="00ED39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ia na prowadzonych przez siebie 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zajęciach w ramach udzielanej pomocy </w:t>
      </w:r>
      <w:proofErr w:type="spellStart"/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psychologiczno</w:t>
      </w:r>
      <w:proofErr w:type="spellEnd"/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– pedagogicznej;</w:t>
      </w:r>
    </w:p>
    <w:p w:rsidR="00D812C4" w:rsidRPr="00D812C4" w:rsidRDefault="00D812C4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3) respektuje zalecenia zawarte w opinii i orzeczeniu;</w:t>
      </w:r>
    </w:p>
    <w:p w:rsidR="00D812C4" w:rsidRPr="00D812C4" w:rsidRDefault="00D812C4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4) rozpoznaje indywidualne potrzeby rozwojowe i edukacyjne</w:t>
      </w:r>
      <w:r w:rsidR="00ED39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oraz możliwości psychofizyczne dzieci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;</w:t>
      </w:r>
    </w:p>
    <w:p w:rsidR="00D812C4" w:rsidRPr="00D812C4" w:rsidRDefault="00D812C4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5) określa mocne strony, predyspozycje, zainteresowania i uzdolnienia dzieci lub uczniów;</w:t>
      </w:r>
    </w:p>
    <w:p w:rsidR="00D812C4" w:rsidRPr="00D812C4" w:rsidRDefault="00D812C4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6) rozpoznaje przyczyny niepowodzeń edukacyjnych lub tr</w:t>
      </w:r>
      <w:r w:rsidR="00D23B93">
        <w:rPr>
          <w:rFonts w:ascii="Times New Roman" w:eastAsia="Times New Roman" w:hAnsi="Times New Roman" w:cs="Times New Roman"/>
          <w:sz w:val="28"/>
          <w:szCs w:val="24"/>
          <w:lang w:eastAsia="pl-PL"/>
        </w:rPr>
        <w:t>udności w funkcjonowaniu dzieci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, w tym barier i ograniczeń utrudniających funkcjo</w:t>
      </w:r>
      <w:r w:rsidR="00D23B9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nowanie w życiu przedszkola lub 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szkoły;</w:t>
      </w:r>
    </w:p>
    <w:p w:rsidR="00D812C4" w:rsidRPr="00D812C4" w:rsidRDefault="00D812C4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7) podejmuje działania sprzyjające rozwojowi kompetencji oraz potencjału dzieci lub ucz</w:t>
      </w:r>
      <w:r w:rsidR="00D23B9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niów 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w celu podnoszenia efektywności uczenia się i poprawy ich funkcjonowania;</w:t>
      </w:r>
    </w:p>
    <w:p w:rsidR="00D812C4" w:rsidRPr="00D812C4" w:rsidRDefault="00D812C4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8) współpracuje z poradnią w procesie diagnostycznym i </w:t>
      </w:r>
      <w:proofErr w:type="spellStart"/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post</w:t>
      </w:r>
      <w:r w:rsidR="00D23B93">
        <w:rPr>
          <w:rFonts w:ascii="Times New Roman" w:eastAsia="Times New Roman" w:hAnsi="Times New Roman" w:cs="Times New Roman"/>
          <w:sz w:val="28"/>
          <w:szCs w:val="24"/>
          <w:lang w:eastAsia="pl-PL"/>
        </w:rPr>
        <w:t>diagnostycznym</w:t>
      </w:r>
      <w:proofErr w:type="spellEnd"/>
      <w:r w:rsidR="00D23B9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, w szczególności 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w zakresie oceny funkcjonowania, barier i ograni</w:t>
      </w:r>
      <w:r w:rsidR="00D23B9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czeń w środowisku utrudniającym 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funkcjonowanie dzieci lub uczniów i ich uczestnictwo w życiu przedszkola lub szkoły oraz</w:t>
      </w:r>
    </w:p>
    <w:p w:rsidR="00D812C4" w:rsidRPr="00D812C4" w:rsidRDefault="00D812C4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efektów działań podejmowanych w celu poprawy funk</w:t>
      </w:r>
      <w:r w:rsidR="00D23B9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cjonowania dziecka, ucznia oraz 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planowania dalszych działań;</w:t>
      </w:r>
    </w:p>
    <w:p w:rsidR="00D812C4" w:rsidRPr="00D812C4" w:rsidRDefault="00D812C4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lastRenderedPageBreak/>
        <w:t>9) prowadzi obserwację pedagogiczną w trakcie bieżącej pracy z dziećmi i uczniami mającą na</w:t>
      </w:r>
    </w:p>
    <w:p w:rsidR="00D812C4" w:rsidRPr="00D812C4" w:rsidRDefault="00D812C4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celu rozpoznanie:</w:t>
      </w:r>
    </w:p>
    <w:p w:rsidR="00D812C4" w:rsidRPr="00D812C4" w:rsidRDefault="00D812C4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- u dziecka dysharmonii rozwojowych i podjęcie wczesnej in</w:t>
      </w:r>
      <w:r w:rsidR="00D23B9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terwencji, a w przypadku dzieci 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realizujących obowiązkowe roczne przygotowanie przedszkolne – obserwację pedagogiczną</w:t>
      </w:r>
    </w:p>
    <w:p w:rsidR="00D812C4" w:rsidRPr="00D812C4" w:rsidRDefault="00D812C4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zakończoną analizą i oceną gotowości dziecka do po</w:t>
      </w:r>
      <w:r w:rsidR="00D23B93">
        <w:rPr>
          <w:rFonts w:ascii="Times New Roman" w:eastAsia="Times New Roman" w:hAnsi="Times New Roman" w:cs="Times New Roman"/>
          <w:sz w:val="28"/>
          <w:szCs w:val="24"/>
          <w:lang w:eastAsia="pl-PL"/>
        </w:rPr>
        <w:t>djęcia nauki w szkole (diagnoza przedszkolna),</w:t>
      </w:r>
    </w:p>
    <w:p w:rsidR="00D812C4" w:rsidRPr="00D812C4" w:rsidRDefault="00D812C4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deficytów kompetencji i zaburzeń sprawności językowych oraz ryzyka wystąpienia</w:t>
      </w:r>
    </w:p>
    <w:p w:rsidR="00D812C4" w:rsidRPr="00D812C4" w:rsidRDefault="00D812C4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specyficznych trudności w uczeniu się, a także potencjału ucznia i jego zainteresowań,</w:t>
      </w:r>
    </w:p>
    <w:p w:rsidR="00D812C4" w:rsidRPr="00D812C4" w:rsidRDefault="00D812C4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– szczególnych uzdolnień.</w:t>
      </w:r>
    </w:p>
    <w:p w:rsidR="00D812C4" w:rsidRPr="00D812C4" w:rsidRDefault="00D812C4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11) raz w ciągu roku szkolnego do końca marca dokonuje oceny efektywności udzielanej</w:t>
      </w:r>
    </w:p>
    <w:p w:rsidR="00D812C4" w:rsidRPr="00D812C4" w:rsidRDefault="00D812C4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pomocy psychologiczno-pedagogicznej, formułuje wni</w:t>
      </w:r>
      <w:r w:rsidR="00D23B9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oski dotyczące dalszych </w:t>
      </w:r>
      <w:proofErr w:type="spellStart"/>
      <w:r w:rsidR="00D23B93">
        <w:rPr>
          <w:rFonts w:ascii="Times New Roman" w:eastAsia="Times New Roman" w:hAnsi="Times New Roman" w:cs="Times New Roman"/>
          <w:sz w:val="28"/>
          <w:szCs w:val="24"/>
          <w:lang w:eastAsia="pl-PL"/>
        </w:rPr>
        <w:t>działań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mających</w:t>
      </w:r>
      <w:proofErr w:type="spellEnd"/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na celu poprawę funkcjonowania dziecka, u</w:t>
      </w:r>
      <w:r w:rsidR="00D23B9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cznia i przekazuje ją na piśmie 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wychowawcy z uwzględnieniem w szczególności kontynuacji zajęć lub zaprzestan</w:t>
      </w:r>
      <w:r w:rsidR="00D23B9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ia z uwagi 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na uzyskaną p</w:t>
      </w:r>
      <w:r w:rsidR="00D23B93">
        <w:rPr>
          <w:rFonts w:ascii="Times New Roman" w:eastAsia="Times New Roman" w:hAnsi="Times New Roman" w:cs="Times New Roman"/>
          <w:sz w:val="28"/>
          <w:szCs w:val="24"/>
          <w:lang w:eastAsia="pl-PL"/>
        </w:rPr>
        <w:t>oprawę.</w:t>
      </w:r>
    </w:p>
    <w:p w:rsidR="00D812C4" w:rsidRPr="00D812C4" w:rsidRDefault="00D812C4" w:rsidP="00D23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§ 7</w:t>
      </w:r>
    </w:p>
    <w:p w:rsidR="00D812C4" w:rsidRPr="00D812C4" w:rsidRDefault="00D812C4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1. W przypadku dziecka, ucznia posiadającego orzeczenie o pot</w:t>
      </w:r>
      <w:r w:rsidR="00D23B9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rzebie kształcenia specjalnego, 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planowanie i koordynowanie udzielania uczniowi pomo</w:t>
      </w:r>
      <w:r w:rsidR="00D23B9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cy psychologiczno-pedagogicznej 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jest obowiązkiem zespołu, w skład k</w:t>
      </w:r>
      <w:r w:rsidR="00D23B93">
        <w:rPr>
          <w:rFonts w:ascii="Times New Roman" w:eastAsia="Times New Roman" w:hAnsi="Times New Roman" w:cs="Times New Roman"/>
          <w:sz w:val="28"/>
          <w:szCs w:val="24"/>
          <w:lang w:eastAsia="pl-PL"/>
        </w:rPr>
        <w:t>tórego wchodzą: wychowawca oddziału, pedagog specjalny,</w:t>
      </w:r>
    </w:p>
    <w:p w:rsidR="00D812C4" w:rsidRPr="00D812C4" w:rsidRDefault="00D812C4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oraz nauczyciele i specjaliści udzielający uczniowi pomocy.</w:t>
      </w:r>
    </w:p>
    <w:p w:rsidR="00D812C4" w:rsidRPr="00D812C4" w:rsidRDefault="00D812C4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2. Powołany zespół przez wychowawcę oddziału do </w:t>
      </w:r>
      <w:r w:rsidR="00D23B9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którego uczęszcza dziecko uczeń 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z orzeczeniem w ciągu 30 dni od daty wpłynięcia orzeczenia</w:t>
      </w:r>
      <w:r w:rsidR="00D23B9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dokonuje wielospecjalistycznej 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oceny funkcj</w:t>
      </w:r>
      <w:r w:rsidR="00D23B9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onowania ucznia 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i na jej po</w:t>
      </w:r>
      <w:r w:rsidR="00D23B9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dstawie opracowuje Indywidualny 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Program </w:t>
      </w:r>
      <w:proofErr w:type="spellStart"/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Edukacyjno</w:t>
      </w:r>
      <w:proofErr w:type="spellEnd"/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– </w:t>
      </w:r>
      <w:r w:rsidR="00D23B93">
        <w:rPr>
          <w:rFonts w:ascii="Times New Roman" w:eastAsia="Times New Roman" w:hAnsi="Times New Roman" w:cs="Times New Roman"/>
          <w:sz w:val="28"/>
          <w:szCs w:val="24"/>
          <w:lang w:eastAsia="pl-PL"/>
        </w:rPr>
        <w:t>Terapeutyczny.</w:t>
      </w:r>
    </w:p>
    <w:p w:rsidR="00D812C4" w:rsidRPr="00D812C4" w:rsidRDefault="00D23B93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3. Dyrektor </w:t>
      </w:r>
      <w:r w:rsidR="00D812C4"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ustala wymiar godzin poszczególny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ch form pomocy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-</w:t>
      </w:r>
      <w:r w:rsidR="00D812C4"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pedagogicznej oraz niezwłocznie informuje na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piśmie rodziców dziecka, ucznia </w:t>
      </w:r>
      <w:r w:rsidR="00D812C4"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o zaplanowanych formach pomocy </w:t>
      </w:r>
      <w:proofErr w:type="spellStart"/>
      <w:r w:rsidR="00D812C4"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psychologiczno</w:t>
      </w:r>
      <w:proofErr w:type="spellEnd"/>
      <w:r w:rsidR="00D812C4"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- pedago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gicznej, jej okresie udzielania </w:t>
      </w:r>
      <w:r w:rsidR="00D812C4"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oraz wymiarze godzin, w którym poszczególne formy pom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ocy będą realizowane.</w:t>
      </w:r>
    </w:p>
    <w:p w:rsidR="00D812C4" w:rsidRPr="00D812C4" w:rsidRDefault="00D812C4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4. Dwa razy do ro</w:t>
      </w:r>
      <w:r w:rsidR="00D23B9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ku: 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zespół ds. pomocy </w:t>
      </w:r>
      <w:proofErr w:type="spellStart"/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psychologiczno</w:t>
      </w:r>
      <w:proofErr w:type="spellEnd"/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-</w:t>
      </w:r>
    </w:p>
    <w:p w:rsidR="00D812C4" w:rsidRPr="00D812C4" w:rsidRDefault="00D812C4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pedagogicznej dokonuje wielospecjalistycznej oceny funk</w:t>
      </w:r>
      <w:r w:rsidR="00D23B9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cjonowania dziecka, ucznia wraz 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z oceną efektywności udzielanej pomocy i ewentualnie dokonuje modyfikacji IPET.</w:t>
      </w:r>
    </w:p>
    <w:p w:rsidR="00D812C4" w:rsidRPr="00D812C4" w:rsidRDefault="00D812C4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5. Dokumentacja przechowywana jes</w:t>
      </w:r>
      <w:r w:rsidR="00D23B93">
        <w:rPr>
          <w:rFonts w:ascii="Times New Roman" w:eastAsia="Times New Roman" w:hAnsi="Times New Roman" w:cs="Times New Roman"/>
          <w:sz w:val="28"/>
          <w:szCs w:val="24"/>
          <w:lang w:eastAsia="pl-PL"/>
        </w:rPr>
        <w:t>t w indywidualnej teczce dziecka.</w:t>
      </w:r>
    </w:p>
    <w:p w:rsidR="00D812C4" w:rsidRPr="00D812C4" w:rsidRDefault="00D23B93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6. Rodzic dziecka, </w:t>
      </w:r>
      <w:r w:rsidR="00D812C4"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otrzymuje kopię IPET-u oraz wielospecjalistycznej oceny</w:t>
      </w:r>
    </w:p>
    <w:p w:rsidR="00D812C4" w:rsidRPr="00D812C4" w:rsidRDefault="00D812C4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funkcjonowania dziecka, ucznia, co potwierdza podpisem u wychowawcy.</w:t>
      </w:r>
    </w:p>
    <w:p w:rsidR="00D812C4" w:rsidRPr="00D812C4" w:rsidRDefault="00D812C4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7. Spotkania zespołu odbywają się w miarę potrzeb, nie rzad</w:t>
      </w:r>
      <w:r w:rsidR="00D23B9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ziej jednak niż dwa razy w roku 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szkolnym i mogą w nich uczestniczyć rodzice dziecka, ucz</w:t>
      </w:r>
      <w:r w:rsidR="00D23B9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nia; o </w:t>
      </w:r>
      <w:r w:rsidR="00D23B93">
        <w:rPr>
          <w:rFonts w:ascii="Times New Roman" w:eastAsia="Times New Roman" w:hAnsi="Times New Roman" w:cs="Times New Roman"/>
          <w:sz w:val="28"/>
          <w:szCs w:val="24"/>
          <w:lang w:eastAsia="pl-PL"/>
        </w:rPr>
        <w:lastRenderedPageBreak/>
        <w:t xml:space="preserve">terminie spotkań zespołu 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rodziców informuje wychowawca - koordynator zespołu, po</w:t>
      </w:r>
      <w:r w:rsidR="00D23B9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przez </w:t>
      </w:r>
      <w:proofErr w:type="spellStart"/>
      <w:r w:rsidR="00D23B93">
        <w:rPr>
          <w:rFonts w:ascii="Times New Roman" w:eastAsia="Times New Roman" w:hAnsi="Times New Roman" w:cs="Times New Roman"/>
          <w:sz w:val="28"/>
          <w:szCs w:val="24"/>
          <w:lang w:eastAsia="pl-PL"/>
        </w:rPr>
        <w:t>zawiadamie</w:t>
      </w:r>
      <w:proofErr w:type="spellEnd"/>
      <w:r w:rsidR="00D23B9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pisemnie.</w:t>
      </w:r>
    </w:p>
    <w:p w:rsidR="00D812C4" w:rsidRPr="00D812C4" w:rsidRDefault="00D812C4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8. Zebrania zespołu są protokołowane.</w:t>
      </w:r>
    </w:p>
    <w:p w:rsidR="00D812C4" w:rsidRDefault="00D812C4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9. Zajęcia rewalidacyjne dla dziecka, ucznia realizowane są </w:t>
      </w:r>
      <w:r w:rsidR="00D23B9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 wymiarze co najmniej 2 godzin 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tygodniowo. Godzina zajęć rewalidacyjnych trwa 60 min</w:t>
      </w:r>
      <w:r w:rsidR="00D23B9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ut. W uzasadnionych przypadkach 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dopuszcza się prowadzenie zajęć w czasie krótszym niż 60</w:t>
      </w:r>
      <w:r w:rsidR="00D23B9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minut, zachowując ustalony dla 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dziecka, ucznia łączny czas tych zajęć.</w:t>
      </w:r>
    </w:p>
    <w:p w:rsidR="00D23B93" w:rsidRDefault="00D23B93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23B93" w:rsidRPr="00D812C4" w:rsidRDefault="00D23B93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812C4" w:rsidRPr="00D812C4" w:rsidRDefault="00D812C4" w:rsidP="00D23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§ 8</w:t>
      </w:r>
    </w:p>
    <w:p w:rsidR="00D812C4" w:rsidRPr="00D812C4" w:rsidRDefault="00D812C4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Dla zajęć z zakresu pomocy psychologiczno-pedagogicznej, o których mowa w § 1 ust. 2 i 3,</w:t>
      </w:r>
    </w:p>
    <w:p w:rsidR="00D812C4" w:rsidRPr="00D812C4" w:rsidRDefault="00D812C4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prowadzi się dziennik, do którego wpisuje się:</w:t>
      </w:r>
    </w:p>
    <w:p w:rsidR="00D812C4" w:rsidRPr="00D812C4" w:rsidRDefault="00D812C4" w:rsidP="00D0320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l) w porządku alfabetycznym nazwiska i imiona dzieci, uczniów;</w:t>
      </w:r>
    </w:p>
    <w:p w:rsidR="00D812C4" w:rsidRPr="00D812C4" w:rsidRDefault="00D812C4" w:rsidP="00D0320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2) oddział, do którego uczęszczają;</w:t>
      </w:r>
    </w:p>
    <w:p w:rsidR="00D812C4" w:rsidRPr="00D812C4" w:rsidRDefault="00D812C4" w:rsidP="00D0320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3) adres poczty elektronicznej rodziców oraz numery ich telefonów;</w:t>
      </w:r>
    </w:p>
    <w:p w:rsidR="00D812C4" w:rsidRPr="00D812C4" w:rsidRDefault="00D812C4" w:rsidP="00D0320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4) indywidualny program pracy z dzieckiem, uczniem;</w:t>
      </w:r>
    </w:p>
    <w:p w:rsidR="00D812C4" w:rsidRPr="00D812C4" w:rsidRDefault="00D812C4" w:rsidP="00D0320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5) w przypadku zajęć grupowych - program pracy grupy;</w:t>
      </w:r>
    </w:p>
    <w:p w:rsidR="00D812C4" w:rsidRPr="00D812C4" w:rsidRDefault="00D812C4" w:rsidP="00D0320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6) tygodniowy plan zajęć;</w:t>
      </w:r>
    </w:p>
    <w:p w:rsidR="00D812C4" w:rsidRPr="00D812C4" w:rsidRDefault="00D812C4" w:rsidP="00D0320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7) data i czas trwania zajęć;</w:t>
      </w:r>
    </w:p>
    <w:p w:rsidR="00D812C4" w:rsidRPr="00D812C4" w:rsidRDefault="00D812C4" w:rsidP="00D0320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8) tematy przeprowadzonych zajęć;</w:t>
      </w:r>
    </w:p>
    <w:p w:rsidR="00D812C4" w:rsidRPr="00D812C4" w:rsidRDefault="00D812C4" w:rsidP="00D0320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9) ocenę postępów;</w:t>
      </w:r>
    </w:p>
    <w:p w:rsidR="00D812C4" w:rsidRPr="00D812C4" w:rsidRDefault="00D812C4" w:rsidP="00D0320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10)wnioski do dalszej pracy;</w:t>
      </w:r>
    </w:p>
    <w:p w:rsidR="00D812C4" w:rsidRPr="00D812C4" w:rsidRDefault="00D812C4" w:rsidP="00D0320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11)odnotowuje się obecność dzieci, uczniów na zajęciach.</w:t>
      </w:r>
    </w:p>
    <w:p w:rsidR="00D812C4" w:rsidRPr="00D812C4" w:rsidRDefault="00D812C4" w:rsidP="00D23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§ 9</w:t>
      </w:r>
    </w:p>
    <w:p w:rsidR="00D812C4" w:rsidRPr="00D812C4" w:rsidRDefault="00D812C4" w:rsidP="00D8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1. Rejestrowanie i przepływ dokumentów: opinia, orzeczenie:</w:t>
      </w:r>
    </w:p>
    <w:p w:rsidR="00D812C4" w:rsidRPr="00D812C4" w:rsidRDefault="00D812C4" w:rsidP="00D0320E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1) w przypadku dostarczenia przez rodzica opinii lub o</w:t>
      </w:r>
      <w:r w:rsidR="00D23B93">
        <w:rPr>
          <w:rFonts w:ascii="Times New Roman" w:eastAsia="Times New Roman" w:hAnsi="Times New Roman" w:cs="Times New Roman"/>
          <w:sz w:val="28"/>
          <w:szCs w:val="24"/>
          <w:lang w:eastAsia="pl-PL"/>
        </w:rPr>
        <w:t>rzeczenia do sekretariatu przedszkola,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pracownik se</w:t>
      </w:r>
      <w:r w:rsidR="00D23B9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kretariatu szkoły zaznacza datę 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wpływu dokumentu odpowiednią pieczątką;</w:t>
      </w:r>
    </w:p>
    <w:p w:rsidR="00D812C4" w:rsidRPr="00D812C4" w:rsidRDefault="00D812C4" w:rsidP="00D0320E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2) pracownik sekretariatu przekazuje oryginał lub kserokopię dokumentu (potwierdzoną</w:t>
      </w:r>
    </w:p>
    <w:p w:rsidR="00D812C4" w:rsidRPr="00D812C4" w:rsidRDefault="00D812C4" w:rsidP="00D0320E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pieczątką zgodności z oryginałem) do gabinetu pedagoga;</w:t>
      </w:r>
    </w:p>
    <w:p w:rsidR="00D812C4" w:rsidRPr="00D812C4" w:rsidRDefault="00D812C4" w:rsidP="00D0320E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3) pedagog odnotowuje dokument w Rejestrze Dokum</w:t>
      </w:r>
      <w:r w:rsidR="00D0320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entacji Pomocy </w:t>
      </w:r>
      <w:proofErr w:type="spellStart"/>
      <w:r w:rsidR="00D0320E">
        <w:rPr>
          <w:rFonts w:ascii="Times New Roman" w:eastAsia="Times New Roman" w:hAnsi="Times New Roman" w:cs="Times New Roman"/>
          <w:sz w:val="28"/>
          <w:szCs w:val="24"/>
          <w:lang w:eastAsia="pl-PL"/>
        </w:rPr>
        <w:t>Psychologiczno</w:t>
      </w:r>
      <w:proofErr w:type="spellEnd"/>
      <w:r w:rsidR="00D0320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–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Pedagogicznej i umieszcza w indyw</w:t>
      </w:r>
      <w:r w:rsidR="00D0320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idualnej teczce dziecka, </w:t>
      </w:r>
    </w:p>
    <w:p w:rsidR="00D812C4" w:rsidRPr="00D812C4" w:rsidRDefault="00D812C4" w:rsidP="00D0320E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4) pedagog przekazuje wychowawcy i nauczycielom infor</w:t>
      </w:r>
      <w:r w:rsidR="00D23B9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macje o dostarczonej opinii lub 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orzeczenia i </w:t>
      </w:r>
      <w:r w:rsidR="00D23B93"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stwierdzonej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dysfunkcji;</w:t>
      </w:r>
    </w:p>
    <w:p w:rsidR="00D812C4" w:rsidRPr="00D812C4" w:rsidRDefault="00D812C4" w:rsidP="00D0320E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5) wychowawca oddziału i nauczyciele zapoznają się z treścią opinii, orzeczenia;</w:t>
      </w:r>
    </w:p>
    <w:p w:rsidR="00D812C4" w:rsidRPr="00D812C4" w:rsidRDefault="00D812C4" w:rsidP="00D0320E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7) dokumentacja dotycząca planowania, koordynowania udz</w:t>
      </w:r>
      <w:r w:rsidR="00D0320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ielanej pomocy </w:t>
      </w:r>
      <w:proofErr w:type="spellStart"/>
      <w:r w:rsidR="00D0320E">
        <w:rPr>
          <w:rFonts w:ascii="Times New Roman" w:eastAsia="Times New Roman" w:hAnsi="Times New Roman" w:cs="Times New Roman"/>
          <w:sz w:val="28"/>
          <w:szCs w:val="24"/>
          <w:lang w:eastAsia="pl-PL"/>
        </w:rPr>
        <w:t>psychologiczno</w:t>
      </w:r>
      <w:proofErr w:type="spellEnd"/>
      <w:r w:rsidR="00D0320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-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pedagogicznej przechowywana je</w:t>
      </w:r>
      <w:r w:rsidR="00D23B9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st w indywidualnej teczce dziecka </w:t>
      </w:r>
      <w:r w:rsidRPr="00D812C4">
        <w:rPr>
          <w:rFonts w:ascii="Times New Roman" w:eastAsia="Times New Roman" w:hAnsi="Times New Roman" w:cs="Times New Roman"/>
          <w:sz w:val="28"/>
          <w:szCs w:val="24"/>
          <w:lang w:eastAsia="pl-PL"/>
        </w:rPr>
        <w:t>koordynatora pomocy psychologiczno-pedagogi</w:t>
      </w:r>
      <w:r w:rsidR="00D23B93">
        <w:rPr>
          <w:rFonts w:ascii="Times New Roman" w:eastAsia="Times New Roman" w:hAnsi="Times New Roman" w:cs="Times New Roman"/>
          <w:sz w:val="28"/>
          <w:szCs w:val="24"/>
          <w:lang w:eastAsia="pl-PL"/>
        </w:rPr>
        <w:t>cznej.</w:t>
      </w:r>
    </w:p>
    <w:sectPr w:rsidR="00D812C4" w:rsidRPr="00D81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E7790"/>
    <w:multiLevelType w:val="hybridMultilevel"/>
    <w:tmpl w:val="4292575E"/>
    <w:lvl w:ilvl="0" w:tplc="207225F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1E"/>
    <w:rsid w:val="00011BA5"/>
    <w:rsid w:val="002C5793"/>
    <w:rsid w:val="00407670"/>
    <w:rsid w:val="0065731E"/>
    <w:rsid w:val="00725736"/>
    <w:rsid w:val="00A97900"/>
    <w:rsid w:val="00B628F2"/>
    <w:rsid w:val="00D0320E"/>
    <w:rsid w:val="00D23B93"/>
    <w:rsid w:val="00D812C4"/>
    <w:rsid w:val="00DA2DB7"/>
    <w:rsid w:val="00ED085A"/>
    <w:rsid w:val="00ED39AF"/>
    <w:rsid w:val="00EE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9313D"/>
  <w15:chartTrackingRefBased/>
  <w15:docId w15:val="{76999C3A-71D1-4845-8F33-1305440E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8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3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1948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Jarczyk</dc:creator>
  <cp:keywords/>
  <dc:description/>
  <cp:lastModifiedBy>Elżbieta Jarczyk</cp:lastModifiedBy>
  <cp:revision>2</cp:revision>
  <cp:lastPrinted>2023-10-19T11:45:00Z</cp:lastPrinted>
  <dcterms:created xsi:type="dcterms:W3CDTF">2023-10-19T11:48:00Z</dcterms:created>
  <dcterms:modified xsi:type="dcterms:W3CDTF">2023-10-19T11:48:00Z</dcterms:modified>
</cp:coreProperties>
</file>